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</w:rPr>
        <w:t>北京协和医院科研领军人才应聘登记表</w:t>
      </w:r>
    </w:p>
    <w:p>
      <w:pPr>
        <w:jc w:val="center"/>
        <w:rPr>
          <w:rFonts w:hint="eastAsia" w:ascii="华文中宋" w:hAnsi="华文中宋" w:eastAsia="华文中宋"/>
          <w:b/>
          <w:sz w:val="40"/>
        </w:rPr>
      </w:pPr>
    </w:p>
    <w:tbl>
      <w:tblPr>
        <w:tblStyle w:val="5"/>
        <w:tblW w:w="92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560"/>
        <w:gridCol w:w="318"/>
        <w:gridCol w:w="532"/>
        <w:gridCol w:w="1276"/>
        <w:gridCol w:w="70"/>
        <w:gridCol w:w="780"/>
        <w:gridCol w:w="1099"/>
        <w:gridCol w:w="1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民  族</w:t>
            </w:r>
          </w:p>
        </w:tc>
        <w:tc>
          <w:tcPr>
            <w:tcW w:w="109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年  月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 xml:space="preserve"> </w:t>
            </w:r>
            <w:r>
              <w:rPr>
                <w:rFonts w:ascii="宋体" w:hAnsi="宋体"/>
                <w:spacing w:val="-10"/>
                <w:szCs w:val="21"/>
              </w:rPr>
              <w:t xml:space="preserve">      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年 </w:t>
            </w:r>
            <w:r>
              <w:rPr>
                <w:rFonts w:ascii="宋体" w:hAnsi="宋体"/>
                <w:spacing w:val="-1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10"/>
                <w:szCs w:val="21"/>
              </w:rPr>
              <w:t>月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籍  贯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面  貌</w:t>
            </w:r>
          </w:p>
        </w:tc>
        <w:tc>
          <w:tcPr>
            <w:tcW w:w="109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最高学历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3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最高学位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所在地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婚姻状况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现职称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现职称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取得时间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现单位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现职务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联系方式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手    机：                     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电子邮箱：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（本科开始）</w:t>
            </w:r>
          </w:p>
        </w:tc>
        <w:tc>
          <w:tcPr>
            <w:tcW w:w="7513" w:type="dxa"/>
            <w:gridSpan w:val="8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6"/>
                <w:szCs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（直系亲属，可扩充表格）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7513" w:type="dxa"/>
            <w:gridSpan w:val="8"/>
          </w:tcPr>
          <w:p>
            <w:pPr>
              <w:spacing w:line="0" w:lineRule="atLeast"/>
              <w:jc w:val="center"/>
              <w:rPr>
                <w:rFonts w:ascii="宋体" w:hAnsi="宋体"/>
                <w:sz w:val="6"/>
                <w:szCs w:val="6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主持的国家级科研项目/省部级重点项目</w:t>
            </w:r>
          </w:p>
        </w:tc>
        <w:tc>
          <w:tcPr>
            <w:tcW w:w="7513" w:type="dxa"/>
            <w:gridSpan w:val="8"/>
          </w:tcPr>
          <w:p>
            <w:pPr>
              <w:spacing w:line="0" w:lineRule="atLeast"/>
              <w:rPr>
                <w:rFonts w:ascii="宋体" w:hAnsi="宋体"/>
                <w:sz w:val="6"/>
                <w:szCs w:val="6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1"/>
                <w:lang w:val="nl-NL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000000"/>
                <w:sz w:val="6"/>
                <w:szCs w:val="6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b/>
                <w:i/>
                <w:color w:val="FF000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  <w:lang w:val="nl-NL"/>
              </w:rPr>
            </w:pPr>
          </w:p>
          <w:p>
            <w:pPr>
              <w:spacing w:line="0" w:lineRule="atLeast"/>
              <w:rPr>
                <w:rFonts w:ascii="宋体" w:hAnsi="宋体"/>
                <w:sz w:val="6"/>
                <w:szCs w:val="6"/>
                <w:lang w:val="nl-N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所在专业委员会及专业组</w:t>
            </w:r>
          </w:p>
        </w:tc>
        <w:tc>
          <w:tcPr>
            <w:tcW w:w="7513" w:type="dxa"/>
            <w:gridSpan w:val="8"/>
          </w:tcPr>
          <w:p>
            <w:pPr>
              <w:spacing w:line="0" w:lineRule="atLeast"/>
              <w:rPr>
                <w:rFonts w:ascii="宋体" w:hAnsi="宋体"/>
                <w:sz w:val="6"/>
                <w:szCs w:val="6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</w:t>
            </w:r>
          </w:p>
        </w:tc>
        <w:tc>
          <w:tcPr>
            <w:tcW w:w="7513" w:type="dxa"/>
            <w:gridSpan w:val="8"/>
          </w:tcPr>
          <w:p>
            <w:pPr>
              <w:spacing w:line="0" w:lineRule="atLeast"/>
              <w:rPr>
                <w:rFonts w:ascii="宋体" w:hAnsi="宋体"/>
                <w:sz w:val="6"/>
                <w:szCs w:val="6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  <w:lang w:val="nl-N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发表论文(限一作或通讯作者)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/出版专著情况</w:t>
            </w:r>
          </w:p>
        </w:tc>
        <w:tc>
          <w:tcPr>
            <w:tcW w:w="7513" w:type="dxa"/>
            <w:gridSpan w:val="8"/>
          </w:tcPr>
          <w:p>
            <w:pPr>
              <w:widowControl/>
              <w:spacing w:before="156" w:beforeLines="50" w:line="276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val="nl-N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自我工作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业绩评价</w:t>
            </w:r>
          </w:p>
        </w:tc>
        <w:tc>
          <w:tcPr>
            <w:tcW w:w="7513" w:type="dxa"/>
            <w:gridSpan w:val="8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9214" w:type="dxa"/>
            <w:gridSpan w:val="9"/>
            <w:vAlign w:val="center"/>
          </w:tcPr>
          <w:p>
            <w:pPr>
              <w:spacing w:line="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我保证上述表格中所填内容信息真实有效。如有虚假，自愿承担一切责任。</w:t>
            </w:r>
          </w:p>
          <w:p>
            <w:pPr>
              <w:spacing w:line="0" w:lineRule="atLeas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ind w:firstLine="5040" w:firstLineChars="24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申请人签名：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</w:p>
          <w:p>
            <w:pPr>
              <w:spacing w:line="0" w:lineRule="atLeast"/>
              <w:ind w:firstLine="4200" w:firstLineChars="2000"/>
              <w:rPr>
                <w:rFonts w:ascii="宋体" w:hAnsi="宋体"/>
                <w:szCs w:val="21"/>
                <w:u w:val="single"/>
              </w:rPr>
            </w:pPr>
          </w:p>
          <w:p>
            <w:pPr>
              <w:spacing w:line="0" w:lineRule="atLeast"/>
              <w:ind w:firstLine="5460" w:firstLineChars="2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76" w:lineRule="auto"/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kYjNhNzkxMTk2YTdkOTYzMmQyNmE3MDZmMGNiYWYifQ=="/>
  </w:docVars>
  <w:rsids>
    <w:rsidRoot w:val="007352A7"/>
    <w:rsid w:val="00003811"/>
    <w:rsid w:val="000147A3"/>
    <w:rsid w:val="000479AE"/>
    <w:rsid w:val="0005734F"/>
    <w:rsid w:val="00061C6E"/>
    <w:rsid w:val="0008230C"/>
    <w:rsid w:val="000A5F1D"/>
    <w:rsid w:val="000C0913"/>
    <w:rsid w:val="000C0B21"/>
    <w:rsid w:val="00175181"/>
    <w:rsid w:val="0017795C"/>
    <w:rsid w:val="00186844"/>
    <w:rsid w:val="001919E3"/>
    <w:rsid w:val="0019759B"/>
    <w:rsid w:val="001A4E04"/>
    <w:rsid w:val="001B2C83"/>
    <w:rsid w:val="001B67BE"/>
    <w:rsid w:val="001C1C6A"/>
    <w:rsid w:val="0024294C"/>
    <w:rsid w:val="0026274B"/>
    <w:rsid w:val="00277547"/>
    <w:rsid w:val="002D4683"/>
    <w:rsid w:val="002F0BA0"/>
    <w:rsid w:val="003001E0"/>
    <w:rsid w:val="003306AF"/>
    <w:rsid w:val="00341C11"/>
    <w:rsid w:val="003516CD"/>
    <w:rsid w:val="00357DE7"/>
    <w:rsid w:val="00360B43"/>
    <w:rsid w:val="00371C48"/>
    <w:rsid w:val="003E62B4"/>
    <w:rsid w:val="00445241"/>
    <w:rsid w:val="004545BA"/>
    <w:rsid w:val="00460600"/>
    <w:rsid w:val="00466F3F"/>
    <w:rsid w:val="004B4062"/>
    <w:rsid w:val="004D0CF5"/>
    <w:rsid w:val="0051219C"/>
    <w:rsid w:val="00542499"/>
    <w:rsid w:val="00565276"/>
    <w:rsid w:val="00573575"/>
    <w:rsid w:val="00591D85"/>
    <w:rsid w:val="00596856"/>
    <w:rsid w:val="005B35FC"/>
    <w:rsid w:val="005B7FAF"/>
    <w:rsid w:val="005C4EB0"/>
    <w:rsid w:val="006050F5"/>
    <w:rsid w:val="00643C8C"/>
    <w:rsid w:val="00673FF4"/>
    <w:rsid w:val="00692051"/>
    <w:rsid w:val="00697630"/>
    <w:rsid w:val="007066CA"/>
    <w:rsid w:val="0073459F"/>
    <w:rsid w:val="007352A7"/>
    <w:rsid w:val="00753DB5"/>
    <w:rsid w:val="007555A0"/>
    <w:rsid w:val="0077475F"/>
    <w:rsid w:val="007A1EF1"/>
    <w:rsid w:val="007B74DC"/>
    <w:rsid w:val="007D5F31"/>
    <w:rsid w:val="00880D00"/>
    <w:rsid w:val="008D3CAE"/>
    <w:rsid w:val="008D700E"/>
    <w:rsid w:val="008E0867"/>
    <w:rsid w:val="009B30DF"/>
    <w:rsid w:val="009C03FE"/>
    <w:rsid w:val="009F018C"/>
    <w:rsid w:val="00A14007"/>
    <w:rsid w:val="00A177E2"/>
    <w:rsid w:val="00A32A44"/>
    <w:rsid w:val="00A33C02"/>
    <w:rsid w:val="00A41954"/>
    <w:rsid w:val="00A533D7"/>
    <w:rsid w:val="00A562F6"/>
    <w:rsid w:val="00A740B3"/>
    <w:rsid w:val="00AD1720"/>
    <w:rsid w:val="00AE6B73"/>
    <w:rsid w:val="00AF55D8"/>
    <w:rsid w:val="00B00463"/>
    <w:rsid w:val="00B007B6"/>
    <w:rsid w:val="00B97CB5"/>
    <w:rsid w:val="00C31EDB"/>
    <w:rsid w:val="00C6635B"/>
    <w:rsid w:val="00D054AC"/>
    <w:rsid w:val="00D17F6C"/>
    <w:rsid w:val="00D65ED7"/>
    <w:rsid w:val="00D74EAC"/>
    <w:rsid w:val="00DA1E8D"/>
    <w:rsid w:val="00DB4B22"/>
    <w:rsid w:val="00DC7E1E"/>
    <w:rsid w:val="00DD2545"/>
    <w:rsid w:val="00DE07E8"/>
    <w:rsid w:val="00F07063"/>
    <w:rsid w:val="00F825C5"/>
    <w:rsid w:val="00FA653B"/>
    <w:rsid w:val="00FC4FD0"/>
    <w:rsid w:val="00FD2B21"/>
    <w:rsid w:val="00FD5DFC"/>
    <w:rsid w:val="00FE62FE"/>
    <w:rsid w:val="0477107F"/>
    <w:rsid w:val="74170E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230</Words>
  <Characters>230</Characters>
  <Lines>2</Lines>
  <Paragraphs>1</Paragraphs>
  <TotalTime>131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2022-06-07T09:07:00Z</dcterms:created>
  <dc:creator>刘 鹏</dc:creator>
  <cp:lastModifiedBy>朱慧</cp:lastModifiedBy>
  <cp:lastPrinted>2021-06-25T00:41:00Z</cp:lastPrinted>
  <dcterms:modified xsi:type="dcterms:W3CDTF">2023-03-13T03:31:20Z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005C3C7F76BC403FB4C94FFFCB23120F</vt:lpwstr>
  </property>
</Properties>
</file>